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D5" w:rsidRDefault="000E1433" w:rsidP="000E1433">
      <w:pPr>
        <w:pStyle w:val="Heading1"/>
        <w:jc w:val="center"/>
      </w:pPr>
      <w:bookmarkStart w:id="0" w:name="_GoBack"/>
      <w:bookmarkEnd w:id="0"/>
      <w:r>
        <w:t>Word Study Work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90"/>
        <w:gridCol w:w="180"/>
        <w:gridCol w:w="1260"/>
        <w:gridCol w:w="540"/>
        <w:gridCol w:w="504"/>
        <w:gridCol w:w="2574"/>
      </w:tblGrid>
      <w:tr w:rsidR="00E345F8" w:rsidTr="00E345F8">
        <w:trPr>
          <w:trHeight w:val="576"/>
        </w:trPr>
        <w:tc>
          <w:tcPr>
            <w:tcW w:w="5238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E345F8" w:rsidRDefault="00E345F8" w:rsidP="00A90454">
            <w:r>
              <w:t xml:space="preserve">English </w:t>
            </w:r>
            <w:r>
              <w:br/>
              <w:t>Word</w:t>
            </w:r>
          </w:p>
        </w:tc>
        <w:tc>
          <w:tcPr>
            <w:tcW w:w="24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F8" w:rsidRDefault="00E345F8" w:rsidP="00A90454">
            <w:r>
              <w:t>Bible</w:t>
            </w:r>
            <w:r>
              <w:br/>
              <w:t>Reference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  <w:vAlign w:val="bottom"/>
          </w:tcPr>
          <w:p w:rsidR="00E345F8" w:rsidRDefault="00E345F8" w:rsidP="00A90454">
            <w:r>
              <w:t xml:space="preserve">Bible </w:t>
            </w:r>
            <w:r>
              <w:br/>
              <w:t>Version</w:t>
            </w:r>
          </w:p>
        </w:tc>
      </w:tr>
      <w:tr w:rsidR="00A90454" w:rsidTr="001B667A">
        <w:trPr>
          <w:trHeight w:val="576"/>
        </w:trPr>
        <w:tc>
          <w:tcPr>
            <w:tcW w:w="514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A90454" w:rsidRDefault="00A90454" w:rsidP="00A90454">
            <w:r>
              <w:t>Manuscript</w:t>
            </w:r>
          </w:p>
        </w:tc>
        <w:tc>
          <w:tcPr>
            <w:tcW w:w="257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90454" w:rsidRDefault="00A90454" w:rsidP="00A90454">
            <w:r>
              <w:t>GK #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  <w:vAlign w:val="bottom"/>
          </w:tcPr>
          <w:p w:rsidR="00A90454" w:rsidRDefault="00A90454" w:rsidP="00A90454">
            <w:r>
              <w:t>Strong #</w:t>
            </w:r>
          </w:p>
        </w:tc>
      </w:tr>
      <w:tr w:rsidR="00A90454" w:rsidTr="001B667A">
        <w:trPr>
          <w:trHeight w:val="576"/>
        </w:trPr>
        <w:tc>
          <w:tcPr>
            <w:tcW w:w="6678" w:type="dxa"/>
            <w:gridSpan w:val="5"/>
            <w:tcBorders>
              <w:right w:val="nil"/>
            </w:tcBorders>
            <w:vAlign w:val="bottom"/>
          </w:tcPr>
          <w:p w:rsidR="00A90454" w:rsidRDefault="00A90454" w:rsidP="00A90454">
            <w:proofErr w:type="spellStart"/>
            <w:r>
              <w:t>Lema</w:t>
            </w:r>
            <w:proofErr w:type="spellEnd"/>
          </w:p>
        </w:tc>
        <w:tc>
          <w:tcPr>
            <w:tcW w:w="3618" w:type="dxa"/>
            <w:gridSpan w:val="3"/>
            <w:tcBorders>
              <w:left w:val="nil"/>
            </w:tcBorders>
            <w:vAlign w:val="bottom"/>
          </w:tcPr>
          <w:p w:rsidR="00A90454" w:rsidRDefault="00DD3792" w:rsidP="00A90454">
            <w:r>
              <w:t xml:space="preserve">Source </w:t>
            </w:r>
          </w:p>
        </w:tc>
      </w:tr>
      <w:tr w:rsidR="00A90454" w:rsidTr="00DD3792">
        <w:trPr>
          <w:trHeight w:val="1152"/>
        </w:trPr>
        <w:tc>
          <w:tcPr>
            <w:tcW w:w="10296" w:type="dxa"/>
            <w:gridSpan w:val="8"/>
            <w:tcBorders>
              <w:bottom w:val="single" w:sz="4" w:space="0" w:color="auto"/>
            </w:tcBorders>
          </w:tcPr>
          <w:p w:rsidR="00A90454" w:rsidRDefault="00DD3792" w:rsidP="00DD3792">
            <w:r>
              <w:t>Initial Question:</w:t>
            </w:r>
          </w:p>
        </w:tc>
      </w:tr>
      <w:tr w:rsidR="00F035BE" w:rsidTr="00F035BE">
        <w:trPr>
          <w:trHeight w:val="576"/>
        </w:trPr>
        <w:tc>
          <w:tcPr>
            <w:tcW w:w="1029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35BE" w:rsidRDefault="00F91EC7" w:rsidP="00D424AD">
            <w:r>
              <w:t xml:space="preserve">Translation </w:t>
            </w:r>
            <w:r w:rsidR="002361B3">
              <w:t>across</w:t>
            </w:r>
            <w:r>
              <w:t xml:space="preserve"> other Bible Versions</w:t>
            </w:r>
          </w:p>
        </w:tc>
      </w:tr>
      <w:tr w:rsidR="00F035BE" w:rsidTr="00A21BD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E" w:rsidRDefault="00F91EC7" w:rsidP="00F91EC7">
            <w:pPr>
              <w:jc w:val="center"/>
            </w:pPr>
            <w:r>
              <w:t>“Literal,  Formal”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E" w:rsidRDefault="00F91EC7" w:rsidP="00F91EC7">
            <w:pPr>
              <w:jc w:val="center"/>
            </w:pPr>
            <w:r>
              <w:t>“Dynamic Equivalence”</w:t>
            </w:r>
          </w:p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E" w:rsidRDefault="00F91EC7" w:rsidP="00F91EC7">
            <w:pPr>
              <w:jc w:val="center"/>
            </w:pPr>
            <w:r>
              <w:t>“Free”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5BE" w:rsidRDefault="00F91EC7" w:rsidP="00F91EC7">
            <w:pPr>
              <w:jc w:val="center"/>
            </w:pPr>
            <w:r>
              <w:t>“Paraphrase”</w:t>
            </w:r>
          </w:p>
        </w:tc>
      </w:tr>
      <w:tr w:rsidR="00F91EC7" w:rsidTr="00A21BD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NASB95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NIV</w:t>
            </w:r>
          </w:p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NLT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MSG</w:t>
            </w:r>
          </w:p>
        </w:tc>
      </w:tr>
      <w:tr w:rsidR="00F91EC7" w:rsidTr="0085473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854737">
            <w:r>
              <w:t>KJV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854737">
            <w:r>
              <w:t>NIV84</w:t>
            </w:r>
          </w:p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854737">
            <w:r>
              <w:t>NCV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854737">
            <w:r>
              <w:t>LB</w:t>
            </w:r>
          </w:p>
        </w:tc>
      </w:tr>
      <w:tr w:rsidR="00F91EC7" w:rsidTr="00A21BD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ESV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NET</w:t>
            </w:r>
          </w:p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TEV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</w:tr>
      <w:tr w:rsidR="00F91EC7" w:rsidTr="00A21BD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NRSV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NAB</w:t>
            </w:r>
          </w:p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GNB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</w:tr>
      <w:tr w:rsidR="00F91EC7" w:rsidTr="00A21BD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RSV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>
            <w:r>
              <w:t>JB</w:t>
            </w:r>
          </w:p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</w:tr>
      <w:tr w:rsidR="0050613C" w:rsidTr="0085473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13C" w:rsidRDefault="0050613C" w:rsidP="00854737"/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13C" w:rsidRDefault="0050613C" w:rsidP="00854737">
            <w:r>
              <w:t>NEB</w:t>
            </w:r>
          </w:p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13C" w:rsidRDefault="0050613C" w:rsidP="00854737"/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13C" w:rsidRDefault="0050613C" w:rsidP="00854737"/>
        </w:tc>
      </w:tr>
      <w:tr w:rsidR="00F91EC7" w:rsidTr="00A21BD7">
        <w:trPr>
          <w:trHeight w:val="432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  <w:tc>
          <w:tcPr>
            <w:tcW w:w="2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C7" w:rsidRDefault="00F91EC7" w:rsidP="00A90454"/>
        </w:tc>
      </w:tr>
      <w:tr w:rsidR="00DD3792" w:rsidTr="001B667A">
        <w:trPr>
          <w:trHeight w:val="576"/>
        </w:trPr>
        <w:tc>
          <w:tcPr>
            <w:tcW w:w="1029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D3792" w:rsidRDefault="00DD3792" w:rsidP="00F91EC7">
            <w:r>
              <w:t xml:space="preserve">Range of </w:t>
            </w:r>
            <w:r w:rsidR="00F91EC7">
              <w:t>Translation</w:t>
            </w:r>
            <w:r w:rsidR="001B667A">
              <w:t xml:space="preserve"> within Original Bible Version</w:t>
            </w:r>
          </w:p>
        </w:tc>
      </w:tr>
      <w:tr w:rsidR="00DD3792" w:rsidTr="001B667A">
        <w:trPr>
          <w:trHeight w:val="576"/>
        </w:trPr>
        <w:tc>
          <w:tcPr>
            <w:tcW w:w="514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DD3792" w:rsidRDefault="00DD3792" w:rsidP="00A90454">
            <w:r>
              <w:t>Biblical Usage #</w:t>
            </w:r>
          </w:p>
        </w:tc>
        <w:tc>
          <w:tcPr>
            <w:tcW w:w="5148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DD3792" w:rsidRDefault="00DD3792" w:rsidP="00A90454">
            <w:r>
              <w:t>Bible Version</w:t>
            </w:r>
          </w:p>
        </w:tc>
      </w:tr>
      <w:tr w:rsidR="0050613C" w:rsidTr="0050613C">
        <w:trPr>
          <w:trHeight w:val="576"/>
        </w:trPr>
        <w:tc>
          <w:tcPr>
            <w:tcW w:w="541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0613C" w:rsidRDefault="0050613C" w:rsidP="00A90454">
            <w:r>
              <w:t>Alternate</w:t>
            </w:r>
            <w:r>
              <w:br/>
              <w:t>Translation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613C" w:rsidRDefault="0050613C" w:rsidP="00A90454">
            <w:r>
              <w:t>Count</w:t>
            </w:r>
          </w:p>
        </w:tc>
        <w:tc>
          <w:tcPr>
            <w:tcW w:w="3078" w:type="dxa"/>
            <w:gridSpan w:val="2"/>
            <w:tcBorders>
              <w:left w:val="nil"/>
              <w:bottom w:val="nil"/>
            </w:tcBorders>
            <w:vAlign w:val="bottom"/>
          </w:tcPr>
          <w:p w:rsidR="0050613C" w:rsidRDefault="0050613C" w:rsidP="00A90454">
            <w:r>
              <w:t>Example</w:t>
            </w:r>
            <w:r>
              <w:br/>
              <w:t>Reference</w:t>
            </w:r>
          </w:p>
        </w:tc>
      </w:tr>
      <w:tr w:rsidR="0050613C" w:rsidTr="0050613C">
        <w:trPr>
          <w:trHeight w:val="576"/>
        </w:trPr>
        <w:tc>
          <w:tcPr>
            <w:tcW w:w="541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 xml:space="preserve">Alternate </w:t>
            </w:r>
            <w:r>
              <w:br/>
              <w:t>Translation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>Count</w:t>
            </w:r>
          </w:p>
        </w:tc>
        <w:tc>
          <w:tcPr>
            <w:tcW w:w="3078" w:type="dxa"/>
            <w:gridSpan w:val="2"/>
            <w:tcBorders>
              <w:left w:val="nil"/>
              <w:bottom w:val="nil"/>
            </w:tcBorders>
            <w:vAlign w:val="bottom"/>
          </w:tcPr>
          <w:p w:rsidR="0050613C" w:rsidRDefault="0050613C" w:rsidP="00854737">
            <w:r>
              <w:t>Example</w:t>
            </w:r>
            <w:r>
              <w:br/>
              <w:t>Reference</w:t>
            </w:r>
          </w:p>
        </w:tc>
      </w:tr>
      <w:tr w:rsidR="0050613C" w:rsidTr="0050613C">
        <w:trPr>
          <w:trHeight w:val="576"/>
        </w:trPr>
        <w:tc>
          <w:tcPr>
            <w:tcW w:w="541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0613C" w:rsidRPr="0050613C" w:rsidRDefault="0050613C" w:rsidP="00854737">
            <w:r w:rsidRPr="0050613C">
              <w:t xml:space="preserve">Alternate </w:t>
            </w:r>
            <w:r w:rsidRPr="0050613C">
              <w:br/>
              <w:t>Translation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613C" w:rsidRPr="0050613C" w:rsidRDefault="0050613C" w:rsidP="00854737">
            <w:r>
              <w:t>Count</w:t>
            </w:r>
          </w:p>
        </w:tc>
        <w:tc>
          <w:tcPr>
            <w:tcW w:w="3078" w:type="dxa"/>
            <w:gridSpan w:val="2"/>
            <w:tcBorders>
              <w:left w:val="nil"/>
              <w:bottom w:val="nil"/>
            </w:tcBorders>
            <w:vAlign w:val="bottom"/>
          </w:tcPr>
          <w:p w:rsidR="0050613C" w:rsidRDefault="0050613C" w:rsidP="00854737">
            <w:r>
              <w:t>Example</w:t>
            </w:r>
            <w:r>
              <w:br/>
              <w:t>Reference</w:t>
            </w:r>
          </w:p>
        </w:tc>
      </w:tr>
      <w:tr w:rsidR="0050613C" w:rsidTr="0050613C">
        <w:trPr>
          <w:trHeight w:val="576"/>
        </w:trPr>
        <w:tc>
          <w:tcPr>
            <w:tcW w:w="541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 xml:space="preserve">Alternate </w:t>
            </w:r>
            <w:r>
              <w:br/>
              <w:t>Translation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>Count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0613C" w:rsidRDefault="0050613C" w:rsidP="00854737">
            <w:r>
              <w:t>Example</w:t>
            </w:r>
            <w:r>
              <w:br/>
              <w:t>Reference</w:t>
            </w:r>
          </w:p>
        </w:tc>
      </w:tr>
      <w:tr w:rsidR="0050613C" w:rsidTr="00854737">
        <w:trPr>
          <w:trHeight w:val="576"/>
        </w:trPr>
        <w:tc>
          <w:tcPr>
            <w:tcW w:w="541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 xml:space="preserve">Alternate </w:t>
            </w:r>
            <w:r>
              <w:br/>
              <w:t>Translation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>Count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0613C" w:rsidRDefault="0050613C" w:rsidP="00854737">
            <w:r>
              <w:t>Example</w:t>
            </w:r>
            <w:r>
              <w:br/>
              <w:t>Reference</w:t>
            </w:r>
          </w:p>
        </w:tc>
      </w:tr>
      <w:tr w:rsidR="0050613C" w:rsidTr="0050613C">
        <w:trPr>
          <w:trHeight w:val="576"/>
        </w:trPr>
        <w:tc>
          <w:tcPr>
            <w:tcW w:w="541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 xml:space="preserve">Alternate </w:t>
            </w:r>
            <w:r>
              <w:br/>
              <w:t>Translation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613C" w:rsidRDefault="0050613C" w:rsidP="00854737">
            <w:r>
              <w:t>Count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0613C" w:rsidRDefault="0050613C" w:rsidP="00854737">
            <w:r>
              <w:t>Example</w:t>
            </w:r>
            <w:r>
              <w:br/>
              <w:t>Reference</w:t>
            </w:r>
          </w:p>
        </w:tc>
      </w:tr>
    </w:tbl>
    <w:p w:rsidR="000E1433" w:rsidRDefault="000E1433"/>
    <w:p w:rsidR="00C376B2" w:rsidRDefault="00C376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3708"/>
      </w:tblGrid>
      <w:tr w:rsidR="00C376B2" w:rsidTr="002B0D20"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B2" w:rsidRDefault="00C376B2">
            <w:r>
              <w:lastRenderedPageBreak/>
              <w:t>Definition:</w:t>
            </w:r>
          </w:p>
        </w:tc>
      </w:tr>
      <w:tr w:rsidR="002B0D20" w:rsidTr="002B0D20">
        <w:trPr>
          <w:trHeight w:val="576"/>
        </w:trPr>
        <w:tc>
          <w:tcPr>
            <w:tcW w:w="6588" w:type="dxa"/>
            <w:tcBorders>
              <w:right w:val="nil"/>
            </w:tcBorders>
            <w:vAlign w:val="bottom"/>
          </w:tcPr>
          <w:p w:rsidR="002B0D20" w:rsidRDefault="002B0D20" w:rsidP="002B0D20">
            <w:r>
              <w:t>Source:</w:t>
            </w:r>
          </w:p>
        </w:tc>
        <w:tc>
          <w:tcPr>
            <w:tcW w:w="3708" w:type="dxa"/>
            <w:tcBorders>
              <w:left w:val="nil"/>
            </w:tcBorders>
            <w:vAlign w:val="bottom"/>
          </w:tcPr>
          <w:p w:rsidR="002B0D20" w:rsidRDefault="002B0D20" w:rsidP="002B0D20">
            <w:r>
              <w:t>Page #</w:t>
            </w:r>
          </w:p>
        </w:tc>
      </w:tr>
      <w:tr w:rsidR="002B0D20" w:rsidTr="002B0D20">
        <w:trPr>
          <w:trHeight w:val="864"/>
        </w:trPr>
        <w:tc>
          <w:tcPr>
            <w:tcW w:w="10296" w:type="dxa"/>
            <w:gridSpan w:val="2"/>
            <w:vAlign w:val="bottom"/>
          </w:tcPr>
          <w:p w:rsidR="002B0D20" w:rsidRDefault="002B0D20" w:rsidP="002B0D20">
            <w:r>
              <w:t>A</w:t>
            </w:r>
          </w:p>
        </w:tc>
      </w:tr>
      <w:tr w:rsidR="002B0D20" w:rsidTr="002B0D20">
        <w:trPr>
          <w:trHeight w:val="864"/>
        </w:trPr>
        <w:tc>
          <w:tcPr>
            <w:tcW w:w="10296" w:type="dxa"/>
            <w:gridSpan w:val="2"/>
            <w:vAlign w:val="bottom"/>
          </w:tcPr>
          <w:p w:rsidR="002B0D20" w:rsidRDefault="002B0D20" w:rsidP="002B0D20">
            <w:r>
              <w:t>B</w:t>
            </w:r>
          </w:p>
        </w:tc>
      </w:tr>
      <w:tr w:rsidR="002B0D20" w:rsidTr="002B0D20">
        <w:trPr>
          <w:trHeight w:val="864"/>
        </w:trPr>
        <w:tc>
          <w:tcPr>
            <w:tcW w:w="10296" w:type="dxa"/>
            <w:gridSpan w:val="2"/>
            <w:vAlign w:val="bottom"/>
          </w:tcPr>
          <w:p w:rsidR="002B0D20" w:rsidRDefault="002B0D20" w:rsidP="002B0D20">
            <w:r>
              <w:t>C</w:t>
            </w:r>
          </w:p>
        </w:tc>
      </w:tr>
      <w:tr w:rsidR="002B0D20" w:rsidTr="002B0D20">
        <w:trPr>
          <w:trHeight w:val="864"/>
        </w:trPr>
        <w:tc>
          <w:tcPr>
            <w:tcW w:w="10296" w:type="dxa"/>
            <w:gridSpan w:val="2"/>
            <w:vAlign w:val="bottom"/>
          </w:tcPr>
          <w:p w:rsidR="002B0D20" w:rsidRDefault="002B0D20" w:rsidP="002B0D20">
            <w:r>
              <w:t>D</w:t>
            </w:r>
          </w:p>
        </w:tc>
      </w:tr>
      <w:tr w:rsidR="002B0D20" w:rsidTr="002B0D20">
        <w:trPr>
          <w:trHeight w:val="864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vAlign w:val="bottom"/>
          </w:tcPr>
          <w:p w:rsidR="002B0D20" w:rsidRDefault="002B0D20" w:rsidP="002B0D20">
            <w:r>
              <w:t>E</w:t>
            </w:r>
          </w:p>
        </w:tc>
      </w:tr>
      <w:tr w:rsidR="002B0D20" w:rsidTr="002B0D20">
        <w:trPr>
          <w:trHeight w:val="576"/>
        </w:trPr>
        <w:tc>
          <w:tcPr>
            <w:tcW w:w="10296" w:type="dxa"/>
            <w:gridSpan w:val="2"/>
            <w:tcBorders>
              <w:left w:val="nil"/>
              <w:right w:val="nil"/>
            </w:tcBorders>
            <w:vAlign w:val="bottom"/>
          </w:tcPr>
          <w:p w:rsidR="002B0D20" w:rsidRDefault="002B0D20" w:rsidP="002B0D20">
            <w:r>
              <w:t>Meaning of the Word in the Target Text</w:t>
            </w:r>
          </w:p>
        </w:tc>
      </w:tr>
      <w:tr w:rsidR="002B0D20" w:rsidTr="002B0D20">
        <w:trPr>
          <w:trHeight w:val="1152"/>
        </w:trPr>
        <w:tc>
          <w:tcPr>
            <w:tcW w:w="10296" w:type="dxa"/>
            <w:gridSpan w:val="2"/>
          </w:tcPr>
          <w:p w:rsidR="002B0D20" w:rsidRDefault="002B0D20" w:rsidP="002B0D20">
            <w:r>
              <w:t>Preliminary Conclusion of word meaning</w:t>
            </w:r>
          </w:p>
        </w:tc>
      </w:tr>
      <w:tr w:rsidR="002B0D20" w:rsidTr="002B0D20">
        <w:trPr>
          <w:trHeight w:val="2160"/>
        </w:trPr>
        <w:tc>
          <w:tcPr>
            <w:tcW w:w="10296" w:type="dxa"/>
            <w:gridSpan w:val="2"/>
          </w:tcPr>
          <w:p w:rsidR="002B0D20" w:rsidRDefault="002B0D20" w:rsidP="002B0D20">
            <w:r>
              <w:t>Consultation with Commentaries / word studies</w:t>
            </w:r>
          </w:p>
        </w:tc>
      </w:tr>
      <w:tr w:rsidR="002B0D20" w:rsidTr="0050613C">
        <w:trPr>
          <w:trHeight w:val="3600"/>
        </w:trPr>
        <w:tc>
          <w:tcPr>
            <w:tcW w:w="10296" w:type="dxa"/>
            <w:gridSpan w:val="2"/>
          </w:tcPr>
          <w:p w:rsidR="002B0D20" w:rsidRDefault="002B0D20" w:rsidP="002B0D20">
            <w:r>
              <w:t>Conclusion and Impact of this meaning</w:t>
            </w:r>
          </w:p>
        </w:tc>
      </w:tr>
    </w:tbl>
    <w:p w:rsidR="00C376B2" w:rsidRDefault="00C376B2"/>
    <w:sectPr w:rsidR="00C376B2" w:rsidSect="000E1433">
      <w:headerReference w:type="default" r:id="rId7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F8" w:rsidRDefault="00E345F8" w:rsidP="00E345F8">
      <w:pPr>
        <w:spacing w:after="0" w:line="240" w:lineRule="auto"/>
      </w:pPr>
      <w:r>
        <w:separator/>
      </w:r>
    </w:p>
  </w:endnote>
  <w:endnote w:type="continuationSeparator" w:id="0">
    <w:p w:rsidR="00E345F8" w:rsidRDefault="00E345F8" w:rsidP="00E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F8" w:rsidRDefault="00E345F8" w:rsidP="00E345F8">
      <w:pPr>
        <w:spacing w:after="0" w:line="240" w:lineRule="auto"/>
      </w:pPr>
      <w:r>
        <w:separator/>
      </w:r>
    </w:p>
  </w:footnote>
  <w:footnote w:type="continuationSeparator" w:id="0">
    <w:p w:rsidR="00E345F8" w:rsidRDefault="00E345F8" w:rsidP="00E3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F8" w:rsidRDefault="00E345F8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 Question: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33"/>
    <w:rsid w:val="000E1433"/>
    <w:rsid w:val="001B667A"/>
    <w:rsid w:val="002361B3"/>
    <w:rsid w:val="002B0D20"/>
    <w:rsid w:val="0050613C"/>
    <w:rsid w:val="007D7BD5"/>
    <w:rsid w:val="00992FEC"/>
    <w:rsid w:val="00A90454"/>
    <w:rsid w:val="00B5342E"/>
    <w:rsid w:val="00C376B2"/>
    <w:rsid w:val="00C96663"/>
    <w:rsid w:val="00D424AD"/>
    <w:rsid w:val="00DD3792"/>
    <w:rsid w:val="00E345F8"/>
    <w:rsid w:val="00F035BE"/>
    <w:rsid w:val="00F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F8"/>
  </w:style>
  <w:style w:type="paragraph" w:styleId="Footer">
    <w:name w:val="footer"/>
    <w:basedOn w:val="Normal"/>
    <w:link w:val="FooterChar"/>
    <w:uiPriority w:val="99"/>
    <w:unhideWhenUsed/>
    <w:rsid w:val="00E3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F8"/>
  </w:style>
  <w:style w:type="paragraph" w:styleId="Footer">
    <w:name w:val="footer"/>
    <w:basedOn w:val="Normal"/>
    <w:link w:val="FooterChar"/>
    <w:uiPriority w:val="99"/>
    <w:unhideWhenUsed/>
    <w:rsid w:val="00E3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</dc:creator>
  <cp:lastModifiedBy>simonsen</cp:lastModifiedBy>
  <cp:revision>4</cp:revision>
  <cp:lastPrinted>2014-12-04T21:54:00Z</cp:lastPrinted>
  <dcterms:created xsi:type="dcterms:W3CDTF">2014-12-04T06:47:00Z</dcterms:created>
  <dcterms:modified xsi:type="dcterms:W3CDTF">2014-12-04T21:54:00Z</dcterms:modified>
</cp:coreProperties>
</file>